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c525b760db4b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771e1749014c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Makeni, Sierra Leone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0717afeb284a4b" /><Relationship Type="http://schemas.openxmlformats.org/officeDocument/2006/relationships/numbering" Target="/word/numbering.xml" Id="R7a1640c7012645f7" /><Relationship Type="http://schemas.openxmlformats.org/officeDocument/2006/relationships/settings" Target="/word/settings.xml" Id="R448f7538a4dc48d1" /><Relationship Type="http://schemas.openxmlformats.org/officeDocument/2006/relationships/image" Target="/word/media/bcf8fa72-3ea3-43ca-aff4-1bf841488755.png" Id="Ref771e1749014c9f" /></Relationships>
</file>