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7553377fd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e2aaa84d2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Loko,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db215fa734ccb" /><Relationship Type="http://schemas.openxmlformats.org/officeDocument/2006/relationships/numbering" Target="/word/numbering.xml" Id="Rba42c8c7c8684139" /><Relationship Type="http://schemas.openxmlformats.org/officeDocument/2006/relationships/settings" Target="/word/settings.xml" Id="R31b88b469b6a47e3" /><Relationship Type="http://schemas.openxmlformats.org/officeDocument/2006/relationships/image" Target="/word/media/ed2e73c9-15a8-4905-9b77-9d6333290d7b.png" Id="Rd70e2aaa84d24eca" /></Relationships>
</file>