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37a338b3047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ab9f0fe4e348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Abrahamovce,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dd53844034078" /><Relationship Type="http://schemas.openxmlformats.org/officeDocument/2006/relationships/numbering" Target="/word/numbering.xml" Id="Rcb01897694b54c19" /><Relationship Type="http://schemas.openxmlformats.org/officeDocument/2006/relationships/settings" Target="/word/settings.xml" Id="R18aed2e66c3e47fe" /><Relationship Type="http://schemas.openxmlformats.org/officeDocument/2006/relationships/image" Target="/word/media/1ffa2d2c-47c0-4f6b-8d5a-d84642dbff47.png" Id="R59ab9f0fe4e3481c" /></Relationships>
</file>