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0ecc42269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509dd705a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Abranovce,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e2d3f1fd44731" /><Relationship Type="http://schemas.openxmlformats.org/officeDocument/2006/relationships/numbering" Target="/word/numbering.xml" Id="Rb80a9005afc940a0" /><Relationship Type="http://schemas.openxmlformats.org/officeDocument/2006/relationships/settings" Target="/word/settings.xml" Id="R368ae1f68b8a4a87" /><Relationship Type="http://schemas.openxmlformats.org/officeDocument/2006/relationships/image" Target="/word/media/1c669132-d4d5-43a2-9c2e-6029f3302797.png" Id="R02a509dd705a4c48" /></Relationships>
</file>