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2c7b8772b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4dddb796e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3042b912d4cb0" /><Relationship Type="http://schemas.openxmlformats.org/officeDocument/2006/relationships/numbering" Target="/word/numbering.xml" Id="R8e07d5590fba4eb4" /><Relationship Type="http://schemas.openxmlformats.org/officeDocument/2006/relationships/settings" Target="/word/settings.xml" Id="R9ef0a3afe82c43ea" /><Relationship Type="http://schemas.openxmlformats.org/officeDocument/2006/relationships/image" Target="/word/media/6ed782c9-05e2-4dce-897e-9ab8fe6d8180.png" Id="R56a4dddb796e48ca" /></Relationships>
</file>