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9f35f2e8b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aede1a3f4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Agota Majer,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57d61a68324cb6" /><Relationship Type="http://schemas.openxmlformats.org/officeDocument/2006/relationships/numbering" Target="/word/numbering.xml" Id="Re4df1bb8c1af43bd" /><Relationship Type="http://schemas.openxmlformats.org/officeDocument/2006/relationships/settings" Target="/word/settings.xml" Id="R01c906693cc54bf2" /><Relationship Type="http://schemas.openxmlformats.org/officeDocument/2006/relationships/image" Target="/word/media/6d62ee2b-6404-4bff-8ca7-9b74ba24fd19.png" Id="R81daede1a3f440de" /></Relationships>
</file>