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dfbcf5c2b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4b92fc4e2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9fb1113764060" /><Relationship Type="http://schemas.openxmlformats.org/officeDocument/2006/relationships/numbering" Target="/word/numbering.xml" Id="R3c36c47140e446ae" /><Relationship Type="http://schemas.openxmlformats.org/officeDocument/2006/relationships/settings" Target="/word/settings.xml" Id="R39d7732363424502" /><Relationship Type="http://schemas.openxmlformats.org/officeDocument/2006/relationships/image" Target="/word/media/c6fe51f9-ab1f-48f9-8da3-6a9b75246f96.png" Id="Rfd54b92fc4e241f4" /></Relationships>
</file>