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babe765aa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b7f28f88a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b27b065534bff" /><Relationship Type="http://schemas.openxmlformats.org/officeDocument/2006/relationships/numbering" Target="/word/numbering.xml" Id="R54782d2e506348d3" /><Relationship Type="http://schemas.openxmlformats.org/officeDocument/2006/relationships/settings" Target="/word/settings.xml" Id="Re42317fd46a242c9" /><Relationship Type="http://schemas.openxmlformats.org/officeDocument/2006/relationships/image" Target="/word/media/0449791b-c3d8-4753-991b-4338d57c2627.png" Id="Rfbfb7f28f88a4661" /></Relationships>
</file>