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cbb6888df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541e6f90c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Almas,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24729870745c6" /><Relationship Type="http://schemas.openxmlformats.org/officeDocument/2006/relationships/numbering" Target="/word/numbering.xml" Id="R36acda6a0fbd42dc" /><Relationship Type="http://schemas.openxmlformats.org/officeDocument/2006/relationships/settings" Target="/word/settings.xml" Id="Rd2f3721a4b944e12" /><Relationship Type="http://schemas.openxmlformats.org/officeDocument/2006/relationships/image" Target="/word/media/7a27a20c-96cc-4610-add3-6cac8a160fcf.png" Id="R742541e6f90c438a" /></Relationships>
</file>