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b465895f6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3cd9f93c4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Ambrusovce,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344abdb7b4bcf" /><Relationship Type="http://schemas.openxmlformats.org/officeDocument/2006/relationships/numbering" Target="/word/numbering.xml" Id="R8df4c8ada514465b" /><Relationship Type="http://schemas.openxmlformats.org/officeDocument/2006/relationships/settings" Target="/word/settings.xml" Id="R9862feb06b964cb5" /><Relationship Type="http://schemas.openxmlformats.org/officeDocument/2006/relationships/image" Target="/word/media/e324617f-8da5-4612-9282-76daff77ab6d.png" Id="R9613cd9f93c441ce" /></Relationships>
</file>