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5ac71625a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88746b341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Andac,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4e8ce32ac4a17" /><Relationship Type="http://schemas.openxmlformats.org/officeDocument/2006/relationships/numbering" Target="/word/numbering.xml" Id="R398bc52b2e7c45eb" /><Relationship Type="http://schemas.openxmlformats.org/officeDocument/2006/relationships/settings" Target="/word/settings.xml" Id="R35fee102cf104bbf" /><Relationship Type="http://schemas.openxmlformats.org/officeDocument/2006/relationships/image" Target="/word/media/52f96a5f-867b-4938-9321-a57875bd172c.png" Id="Rad988746b3414fdc" /></Relationships>
</file>