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fbcc50ede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989efbd37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Andrejovka,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c0761269a4089" /><Relationship Type="http://schemas.openxmlformats.org/officeDocument/2006/relationships/numbering" Target="/word/numbering.xml" Id="Ra97a8bd1ad534e69" /><Relationship Type="http://schemas.openxmlformats.org/officeDocument/2006/relationships/settings" Target="/word/settings.xml" Id="R5049ad7d30b141eb" /><Relationship Type="http://schemas.openxmlformats.org/officeDocument/2006/relationships/image" Target="/word/media/93e3a510-1d4e-46c6-9bb5-51f268e4fcea.png" Id="R306989efbd374569" /></Relationships>
</file>