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e7c7033fb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41ca301a7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b1cd58bb42ab" /><Relationship Type="http://schemas.openxmlformats.org/officeDocument/2006/relationships/numbering" Target="/word/numbering.xml" Id="R53acc4b7986e4c05" /><Relationship Type="http://schemas.openxmlformats.org/officeDocument/2006/relationships/settings" Target="/word/settings.xml" Id="Rdc2400127a8a4502" /><Relationship Type="http://schemas.openxmlformats.org/officeDocument/2006/relationships/image" Target="/word/media/aaee8ff4-f0c5-43a2-b033-c58b696732d1.png" Id="R6eb41ca301a749dd" /></Relationships>
</file>