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8deb2a077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448c9af33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Arnutovce,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52a00ed9e42ca" /><Relationship Type="http://schemas.openxmlformats.org/officeDocument/2006/relationships/numbering" Target="/word/numbering.xml" Id="Ra2ddae31120d4287" /><Relationship Type="http://schemas.openxmlformats.org/officeDocument/2006/relationships/settings" Target="/word/settings.xml" Id="R96e17f00dd3643c0" /><Relationship Type="http://schemas.openxmlformats.org/officeDocument/2006/relationships/image" Target="/word/media/f38d5fe6-6508-452d-b7dc-62968d3dfbb0.png" Id="Re41448c9af334b85" /></Relationships>
</file>