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029340aa7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193bdf412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18cf0d69d4657" /><Relationship Type="http://schemas.openxmlformats.org/officeDocument/2006/relationships/numbering" Target="/word/numbering.xml" Id="R98df5cc1174d44fd" /><Relationship Type="http://schemas.openxmlformats.org/officeDocument/2006/relationships/settings" Target="/word/settings.xml" Id="R48f94988b920484d" /><Relationship Type="http://schemas.openxmlformats.org/officeDocument/2006/relationships/image" Target="/word/media/a3ac6b71-bb52-47fa-9c63-7e92f4f4620c.png" Id="R6de193bdf41242ad" /></Relationships>
</file>