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8fb9941c1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60834c3ae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7d01687274f32" /><Relationship Type="http://schemas.openxmlformats.org/officeDocument/2006/relationships/numbering" Target="/word/numbering.xml" Id="Rb611a736a551432e" /><Relationship Type="http://schemas.openxmlformats.org/officeDocument/2006/relationships/settings" Target="/word/settings.xml" Id="R8ee521b7aa374e82" /><Relationship Type="http://schemas.openxmlformats.org/officeDocument/2006/relationships/image" Target="/word/media/087630e4-62d4-4f6b-bd64-efd64bec1bf6.png" Id="R56760834c3ae4748" /></Relationships>
</file>