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4c613f4c9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e16878619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Babin Potok,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a7c4c5ae44127" /><Relationship Type="http://schemas.openxmlformats.org/officeDocument/2006/relationships/numbering" Target="/word/numbering.xml" Id="Rd404985a069047a3" /><Relationship Type="http://schemas.openxmlformats.org/officeDocument/2006/relationships/settings" Target="/word/settings.xml" Id="Rca00a8174a7a418e" /><Relationship Type="http://schemas.openxmlformats.org/officeDocument/2006/relationships/image" Target="/word/media/86cc73e9-0f7a-40f4-a472-a64e6fed0b1e.png" Id="R709e1687861940e4" /></Relationships>
</file>