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2f6d40115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9e0ce030c1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Babinec,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7f969571b4296" /><Relationship Type="http://schemas.openxmlformats.org/officeDocument/2006/relationships/numbering" Target="/word/numbering.xml" Id="Rebc66f1da5a546ca" /><Relationship Type="http://schemas.openxmlformats.org/officeDocument/2006/relationships/settings" Target="/word/settings.xml" Id="Re240cecc915a481a" /><Relationship Type="http://schemas.openxmlformats.org/officeDocument/2006/relationships/image" Target="/word/media/38ed6f9f-c153-4c9c-8eb3-f8baf6a4fd4d.png" Id="R549e0ce030c14bfd" /></Relationships>
</file>