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f14913f60841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7bcc2abf164b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Babisis,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e18a804c5b448c" /><Relationship Type="http://schemas.openxmlformats.org/officeDocument/2006/relationships/numbering" Target="/word/numbering.xml" Id="R9a931194bec34879" /><Relationship Type="http://schemas.openxmlformats.org/officeDocument/2006/relationships/settings" Target="/word/settings.xml" Id="R27b7866a295f41f3" /><Relationship Type="http://schemas.openxmlformats.org/officeDocument/2006/relationships/image" Target="/word/media/b5e37033-3667-48e6-b505-6d01c36e067a.png" Id="Rd57bcc2abf164b19" /></Relationships>
</file>