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70efb0055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2a99116fc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Babkov,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a2e8cc35d4923" /><Relationship Type="http://schemas.openxmlformats.org/officeDocument/2006/relationships/numbering" Target="/word/numbering.xml" Id="R1b648aa6a2e0457a" /><Relationship Type="http://schemas.openxmlformats.org/officeDocument/2006/relationships/settings" Target="/word/settings.xml" Id="Rf3d87de8b7b34eca" /><Relationship Type="http://schemas.openxmlformats.org/officeDocument/2006/relationships/image" Target="/word/media/4ab3f4f5-6441-493a-97bc-544194909d79.png" Id="Rd5b2a99116fc4702" /></Relationships>
</file>