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0b25676bd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97cfd270a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Bacala Majer,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ae7aee6c740ae" /><Relationship Type="http://schemas.openxmlformats.org/officeDocument/2006/relationships/numbering" Target="/word/numbering.xml" Id="Rde909bb2a620413d" /><Relationship Type="http://schemas.openxmlformats.org/officeDocument/2006/relationships/settings" Target="/word/settings.xml" Id="Reb9d4a703ecf4736" /><Relationship Type="http://schemas.openxmlformats.org/officeDocument/2006/relationships/image" Target="/word/media/b3e32318-422d-4b85-9d88-e689159ecc8b.png" Id="R87297cfd270a4882" /></Relationships>
</file>