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3a2122d22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35772a737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6839bf9b14e41" /><Relationship Type="http://schemas.openxmlformats.org/officeDocument/2006/relationships/numbering" Target="/word/numbering.xml" Id="R8405638a25004ad9" /><Relationship Type="http://schemas.openxmlformats.org/officeDocument/2006/relationships/settings" Target="/word/settings.xml" Id="R6efa76ccdbaa4b96" /><Relationship Type="http://schemas.openxmlformats.org/officeDocument/2006/relationships/image" Target="/word/media/68735084-98a9-4210-b54b-a00a4ee68780.png" Id="Rf9835772a737416b" /></Relationships>
</file>