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d8ea3bc98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71493982d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84cfc30b6471c" /><Relationship Type="http://schemas.openxmlformats.org/officeDocument/2006/relationships/numbering" Target="/word/numbering.xml" Id="R1af4acc121b84896" /><Relationship Type="http://schemas.openxmlformats.org/officeDocument/2006/relationships/settings" Target="/word/settings.xml" Id="R993f581cbbd243d2" /><Relationship Type="http://schemas.openxmlformats.org/officeDocument/2006/relationships/image" Target="/word/media/1631f9d0-7745-4b47-9264-aa17287c666e.png" Id="R1ae71493982d4a14" /></Relationships>
</file>