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5b58fb58e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f3e9d21bd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1137fd160420e" /><Relationship Type="http://schemas.openxmlformats.org/officeDocument/2006/relationships/numbering" Target="/word/numbering.xml" Id="R7e44bd084a234329" /><Relationship Type="http://schemas.openxmlformats.org/officeDocument/2006/relationships/settings" Target="/word/settings.xml" Id="R0b51320c679640cd" /><Relationship Type="http://schemas.openxmlformats.org/officeDocument/2006/relationships/image" Target="/word/media/9a0474a0-5183-4f0f-b665-2d1daacc5ce4.png" Id="Rbe3f3e9d21bd404a" /></Relationships>
</file>