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7abb003c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d83df4a02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Bacovna,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6a6ec4e664ec6" /><Relationship Type="http://schemas.openxmlformats.org/officeDocument/2006/relationships/numbering" Target="/word/numbering.xml" Id="R91f4380198e04252" /><Relationship Type="http://schemas.openxmlformats.org/officeDocument/2006/relationships/settings" Target="/word/settings.xml" Id="Rad65dc3424c2429b" /><Relationship Type="http://schemas.openxmlformats.org/officeDocument/2006/relationships/image" Target="/word/media/fc17832e-b2bc-4b02-90b9-ecd389e8cc53.png" Id="R8bcd83df4a0245eb" /></Relationships>
</file>