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652d2004f42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e7595a7da0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d2529db3546ee" /><Relationship Type="http://schemas.openxmlformats.org/officeDocument/2006/relationships/numbering" Target="/word/numbering.xml" Id="Re6cc93d16aed4a18" /><Relationship Type="http://schemas.openxmlformats.org/officeDocument/2006/relationships/settings" Target="/word/settings.xml" Id="Rf3343406c7db49cf" /><Relationship Type="http://schemas.openxmlformats.org/officeDocument/2006/relationships/image" Target="/word/media/894f5153-e4cd-4849-9de1-58a81d5b72ad.png" Id="Rade7595a7da04747" /></Relationships>
</file>