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9175803e8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d462e23099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Bahon,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2ac8411354788" /><Relationship Type="http://schemas.openxmlformats.org/officeDocument/2006/relationships/numbering" Target="/word/numbering.xml" Id="R9924c39aea434aa4" /><Relationship Type="http://schemas.openxmlformats.org/officeDocument/2006/relationships/settings" Target="/word/settings.xml" Id="R05cd0f81b0c04456" /><Relationship Type="http://schemas.openxmlformats.org/officeDocument/2006/relationships/image" Target="/word/media/0bc198fc-0150-4673-9290-c715928d15d8.png" Id="Rcbd462e23099422c" /></Relationships>
</file>