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45bac5b6a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69d825da1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Bajany,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9c09ed1344be8" /><Relationship Type="http://schemas.openxmlformats.org/officeDocument/2006/relationships/numbering" Target="/word/numbering.xml" Id="R86237daada3b47cb" /><Relationship Type="http://schemas.openxmlformats.org/officeDocument/2006/relationships/settings" Target="/word/settings.xml" Id="R0b28df7c46954085" /><Relationship Type="http://schemas.openxmlformats.org/officeDocument/2006/relationships/image" Target="/word/media/cb3f8c9d-7fce-4d48-b75a-8f027a223960.png" Id="Ra7369d825da141aa" /></Relationships>
</file>