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e73afb468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debaaa3a7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Bajc,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9cc9adfff4543" /><Relationship Type="http://schemas.openxmlformats.org/officeDocument/2006/relationships/numbering" Target="/word/numbering.xml" Id="R17a48efe18824e09" /><Relationship Type="http://schemas.openxmlformats.org/officeDocument/2006/relationships/settings" Target="/word/settings.xml" Id="R77027be4a1524679" /><Relationship Type="http://schemas.openxmlformats.org/officeDocument/2006/relationships/image" Target="/word/media/8a0a5f09-51e0-41f1-b33d-1f2ece903b62.png" Id="R163debaaa3a74722" /></Relationships>
</file>