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04b2060fb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33e7c0ea2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Bajerov,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aa363561c4bf3" /><Relationship Type="http://schemas.openxmlformats.org/officeDocument/2006/relationships/numbering" Target="/word/numbering.xml" Id="Rd21dc2e3087f4d0e" /><Relationship Type="http://schemas.openxmlformats.org/officeDocument/2006/relationships/settings" Target="/word/settings.xml" Id="Rd00008779b1c42ce" /><Relationship Type="http://schemas.openxmlformats.org/officeDocument/2006/relationships/image" Target="/word/media/f9672908-f828-4ba3-9652-934401e7b62d.png" Id="R22d33e7c0ea24852" /></Relationships>
</file>