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4ffee4315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dbaeb4298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Bajerovce,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0fedc95ad4d03" /><Relationship Type="http://schemas.openxmlformats.org/officeDocument/2006/relationships/numbering" Target="/word/numbering.xml" Id="R8efa9a17ed854534" /><Relationship Type="http://schemas.openxmlformats.org/officeDocument/2006/relationships/settings" Target="/word/settings.xml" Id="R739c1c1d4c644772" /><Relationship Type="http://schemas.openxmlformats.org/officeDocument/2006/relationships/image" Target="/word/media/69ae6f5b-6db8-4fa6-ba94-663825eb4753.png" Id="R435dbaeb4298437e" /></Relationships>
</file>