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5ee0834bb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b0bd62d94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82345f7034d22" /><Relationship Type="http://schemas.openxmlformats.org/officeDocument/2006/relationships/numbering" Target="/word/numbering.xml" Id="Ra4d40ec8fbe24080" /><Relationship Type="http://schemas.openxmlformats.org/officeDocument/2006/relationships/settings" Target="/word/settings.xml" Id="R89caa77844a845c0" /><Relationship Type="http://schemas.openxmlformats.org/officeDocument/2006/relationships/image" Target="/word/media/c48b52a1-b798-4264-b4af-2227e393a27f.png" Id="R8b9b0bd62d944939" /></Relationships>
</file>