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3a7b09bb3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6db5e8efb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Bajtava,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3a8457b67431a" /><Relationship Type="http://schemas.openxmlformats.org/officeDocument/2006/relationships/numbering" Target="/word/numbering.xml" Id="Raabc72612a134b61" /><Relationship Type="http://schemas.openxmlformats.org/officeDocument/2006/relationships/settings" Target="/word/settings.xml" Id="R5fda5ecf9ca54c89" /><Relationship Type="http://schemas.openxmlformats.org/officeDocument/2006/relationships/image" Target="/word/media/ff385c17-6ab4-438c-b2fc-8bbff92ee134.png" Id="Re5c6db5e8efb4de5" /></Relationships>
</file>