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ea7ee5fb6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61ba23b1a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Bakohaza,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88b829473406a" /><Relationship Type="http://schemas.openxmlformats.org/officeDocument/2006/relationships/numbering" Target="/word/numbering.xml" Id="R3cda5ff7bf1b462b" /><Relationship Type="http://schemas.openxmlformats.org/officeDocument/2006/relationships/settings" Target="/word/settings.xml" Id="Rbf93e20c61854c86" /><Relationship Type="http://schemas.openxmlformats.org/officeDocument/2006/relationships/image" Target="/word/media/ff76380e-ddb9-44be-a70f-a5552e6a1f4b.png" Id="R54a61ba23b1a4861" /></Relationships>
</file>