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5f9f41dcb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baf633c32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Balazstag,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275907ec1483f" /><Relationship Type="http://schemas.openxmlformats.org/officeDocument/2006/relationships/numbering" Target="/word/numbering.xml" Id="R5f46495647a345ac" /><Relationship Type="http://schemas.openxmlformats.org/officeDocument/2006/relationships/settings" Target="/word/settings.xml" Id="R4a0409f20eb5429b" /><Relationship Type="http://schemas.openxmlformats.org/officeDocument/2006/relationships/image" Target="/word/media/33382634-d9f7-4c1c-ad09-384de12d75f8.png" Id="Ra83baf633c3242cb" /></Relationships>
</file>