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6a2251a86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f48e9a624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Baloghpuszta,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debf15b8e4db1" /><Relationship Type="http://schemas.openxmlformats.org/officeDocument/2006/relationships/numbering" Target="/word/numbering.xml" Id="Rac5b51e2fd9242c8" /><Relationship Type="http://schemas.openxmlformats.org/officeDocument/2006/relationships/settings" Target="/word/settings.xml" Id="Rbd1af712e75e4b1a" /><Relationship Type="http://schemas.openxmlformats.org/officeDocument/2006/relationships/image" Target="/word/media/fad65a62-1e50-4893-b9ce-e90d9e51c338.png" Id="R9e7f48e9a62441e2" /></Relationships>
</file>