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988f6b7fd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47176ffae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72e3b4cce4428" /><Relationship Type="http://schemas.openxmlformats.org/officeDocument/2006/relationships/numbering" Target="/word/numbering.xml" Id="Re07a11d430f248dc" /><Relationship Type="http://schemas.openxmlformats.org/officeDocument/2006/relationships/settings" Target="/word/settings.xml" Id="R59f8f38db70c42eb" /><Relationship Type="http://schemas.openxmlformats.org/officeDocument/2006/relationships/image" Target="/word/media/4b773634-3a70-417b-9f9f-cf0987ce0b03.png" Id="R1f947176ffae4362" /></Relationships>
</file>