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33fd28b26241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60dfcdba674f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Banska Bela,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4513a88433469f" /><Relationship Type="http://schemas.openxmlformats.org/officeDocument/2006/relationships/numbering" Target="/word/numbering.xml" Id="Rd00a80e69fb843b0" /><Relationship Type="http://schemas.openxmlformats.org/officeDocument/2006/relationships/settings" Target="/word/settings.xml" Id="R6603e0cc427044cb" /><Relationship Type="http://schemas.openxmlformats.org/officeDocument/2006/relationships/image" Target="/word/media/334d1ec0-9edd-40b9-8089-3507bfd7b908.png" Id="R1360dfcdba674fe6" /></Relationships>
</file>