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55db51c9a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990946cc9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Banska Stiavnica,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1f90d6a6e4e56" /><Relationship Type="http://schemas.openxmlformats.org/officeDocument/2006/relationships/numbering" Target="/word/numbering.xml" Id="Rebf54bf99f4c4ab4" /><Relationship Type="http://schemas.openxmlformats.org/officeDocument/2006/relationships/settings" Target="/word/settings.xml" Id="Rfda88be1c5ea4236" /><Relationship Type="http://schemas.openxmlformats.org/officeDocument/2006/relationships/image" Target="/word/media/7162007d-ac2f-44dc-8c8a-6daae125c37e.png" Id="Ra0f990946cc94cc7" /></Relationships>
</file>