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8fe45518e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f9750747f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Baranie,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e0d0488b7481b" /><Relationship Type="http://schemas.openxmlformats.org/officeDocument/2006/relationships/numbering" Target="/word/numbering.xml" Id="R7750960165c24f36" /><Relationship Type="http://schemas.openxmlformats.org/officeDocument/2006/relationships/settings" Target="/word/settings.xml" Id="R4f5d45681ee643f8" /><Relationship Type="http://schemas.openxmlformats.org/officeDocument/2006/relationships/image" Target="/word/media/a4f7d47e-b22f-4fd5-9410-ed71d619c0fa.png" Id="Rddef9750747f4bb7" /></Relationships>
</file>