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a17ded16a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7fb7d8917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Bardejovska Nova Ves,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8ad972d614fac" /><Relationship Type="http://schemas.openxmlformats.org/officeDocument/2006/relationships/numbering" Target="/word/numbering.xml" Id="Ra4aabaaf0c3447e1" /><Relationship Type="http://schemas.openxmlformats.org/officeDocument/2006/relationships/settings" Target="/word/settings.xml" Id="R95b67ea8858d4cd7" /><Relationship Type="http://schemas.openxmlformats.org/officeDocument/2006/relationships/image" Target="/word/media/b9df6772-875b-45e7-aa65-d1f6d382ee15.png" Id="R9dc7fb7d8917422f" /></Relationships>
</file>