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688b3ba1441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dc3e00c4a54e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Bardejovske Kupele,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9d65db1fd4411" /><Relationship Type="http://schemas.openxmlformats.org/officeDocument/2006/relationships/numbering" Target="/word/numbering.xml" Id="Rc55fa09d58314e2d" /><Relationship Type="http://schemas.openxmlformats.org/officeDocument/2006/relationships/settings" Target="/word/settings.xml" Id="R68e918012b4c4f53" /><Relationship Type="http://schemas.openxmlformats.org/officeDocument/2006/relationships/image" Target="/word/media/8bef4de8-d0cf-4c6b-869b-4f598011b865.png" Id="Refdc3e00c4a54e90" /></Relationships>
</file>