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4c2118003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bb90741c7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ac1bf9cf54cd2" /><Relationship Type="http://schemas.openxmlformats.org/officeDocument/2006/relationships/numbering" Target="/word/numbering.xml" Id="Rf06e1a28b9bf4994" /><Relationship Type="http://schemas.openxmlformats.org/officeDocument/2006/relationships/settings" Target="/word/settings.xml" Id="R0355f5f701e04895" /><Relationship Type="http://schemas.openxmlformats.org/officeDocument/2006/relationships/image" Target="/word/media/5b7e9812-337b-4c44-b43c-1d8185da68d2.png" Id="R090bb90741c74903" /></Relationships>
</file>