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da497b5bf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4664ecfed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Bauhovci,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6fe905faa4c69" /><Relationship Type="http://schemas.openxmlformats.org/officeDocument/2006/relationships/numbering" Target="/word/numbering.xml" Id="Rc848ec266f874a92" /><Relationship Type="http://schemas.openxmlformats.org/officeDocument/2006/relationships/settings" Target="/word/settings.xml" Id="Rc0cf231604d34530" /><Relationship Type="http://schemas.openxmlformats.org/officeDocument/2006/relationships/image" Target="/word/media/65da8f36-5c76-4bca-888e-681826e09040.png" Id="Ra2f4664ecfed4438" /></Relationships>
</file>