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64e4dc764d45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03922dcaca4b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Becov,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dbc2179d54745" /><Relationship Type="http://schemas.openxmlformats.org/officeDocument/2006/relationships/numbering" Target="/word/numbering.xml" Id="Rb028e170febd48eb" /><Relationship Type="http://schemas.openxmlformats.org/officeDocument/2006/relationships/settings" Target="/word/settings.xml" Id="R686e6c03310f42dc" /><Relationship Type="http://schemas.openxmlformats.org/officeDocument/2006/relationships/image" Target="/word/media/9c7bc747-348e-4815-9d65-467e904c24d7.png" Id="R7003922dcaca4b34" /></Relationships>
</file>