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b837fcaea04c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487c33e2f94d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Begovci,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b889b3ec5a478c" /><Relationship Type="http://schemas.openxmlformats.org/officeDocument/2006/relationships/numbering" Target="/word/numbering.xml" Id="Rcafb61f5a14e4a22" /><Relationship Type="http://schemas.openxmlformats.org/officeDocument/2006/relationships/settings" Target="/word/settings.xml" Id="R37f8c81b01044e30" /><Relationship Type="http://schemas.openxmlformats.org/officeDocument/2006/relationships/image" Target="/word/media/316817dd-28e4-4d11-9fea-3e1ab5bf2e25.png" Id="R1a487c33e2f94dc6" /></Relationships>
</file>