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c22b9835a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faec2dd7a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Behynce,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506a39540439f" /><Relationship Type="http://schemas.openxmlformats.org/officeDocument/2006/relationships/numbering" Target="/word/numbering.xml" Id="Rf6336d4ba2bb4b11" /><Relationship Type="http://schemas.openxmlformats.org/officeDocument/2006/relationships/settings" Target="/word/settings.xml" Id="R7c72d00d97b749fb" /><Relationship Type="http://schemas.openxmlformats.org/officeDocument/2006/relationships/image" Target="/word/media/09048779-65f8-40a0-a545-80361ed6d768.png" Id="Rcc0faec2dd7a43dc" /></Relationships>
</file>