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327afa836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bd9d0d339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Bela-Dulice,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120095a3e45d8" /><Relationship Type="http://schemas.openxmlformats.org/officeDocument/2006/relationships/numbering" Target="/word/numbering.xml" Id="R7f4c3e3b001e4519" /><Relationship Type="http://schemas.openxmlformats.org/officeDocument/2006/relationships/settings" Target="/word/settings.xml" Id="Rd4e403afeeb643e8" /><Relationship Type="http://schemas.openxmlformats.org/officeDocument/2006/relationships/image" Target="/word/media/14304ebf-b37f-4213-b4d7-f6b926d9cdb4.png" Id="R11cbd9d0d33948ea" /></Relationships>
</file>