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1de64d0ce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e7da797e0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 nad Cirochou,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68b4230fd4e7b" /><Relationship Type="http://schemas.openxmlformats.org/officeDocument/2006/relationships/numbering" Target="/word/numbering.xml" Id="R9992795621b445ec" /><Relationship Type="http://schemas.openxmlformats.org/officeDocument/2006/relationships/settings" Target="/word/settings.xml" Id="R1b3d00315aa543c5" /><Relationship Type="http://schemas.openxmlformats.org/officeDocument/2006/relationships/image" Target="/word/media/78983a96-256f-41de-979e-0756068d037d.png" Id="R0dee7da797e046e2" /></Relationships>
</file>