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40dc7196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2ae15f6df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a64633e9a4c04" /><Relationship Type="http://schemas.openxmlformats.org/officeDocument/2006/relationships/numbering" Target="/word/numbering.xml" Id="R4bae57cc87fd4dc3" /><Relationship Type="http://schemas.openxmlformats.org/officeDocument/2006/relationships/settings" Target="/word/settings.xml" Id="R6a9ab768c3ab41a3" /><Relationship Type="http://schemas.openxmlformats.org/officeDocument/2006/relationships/image" Target="/word/media/ad54a79d-afb0-45cd-98a2-7d7634a2e751.png" Id="Rc1b2ae15f6df43b7" /></Relationships>
</file>